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8A" w:rsidRDefault="00F96A8A" w:rsidP="00F96A8A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F96A8A" w:rsidRDefault="00F96A8A" w:rsidP="00F96A8A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</w:t>
      </w:r>
    </w:p>
    <w:p w:rsidR="00F96A8A" w:rsidRDefault="00F96A8A" w:rsidP="00F96A8A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 виконавчому комітеті Лебединської міської ради</w:t>
      </w:r>
    </w:p>
    <w:p w:rsidR="00F96A8A" w:rsidRDefault="00F96A8A" w:rsidP="00F96A8A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ІІІ квартал   2019 року</w:t>
      </w:r>
    </w:p>
    <w:p w:rsidR="00F96A8A" w:rsidRDefault="00F96A8A" w:rsidP="00F96A8A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F96A8A" w:rsidTr="00F96A8A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органу виконавчої влади</w:t>
            </w:r>
          </w:p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F96A8A" w:rsidTr="00F96A8A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8A" w:rsidRDefault="00F96A8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8A" w:rsidRDefault="00F96A8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5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8A" w:rsidRDefault="00F96A8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F96A8A" w:rsidTr="00F96A8A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8A" w:rsidRDefault="00F96A8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8A" w:rsidRDefault="00F96A8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8A" w:rsidRDefault="00F96A8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8A" w:rsidRDefault="00F96A8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F96A8A" w:rsidTr="00F96A8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F96A8A" w:rsidTr="00F96A8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 w:rsidP="00F96A8A">
            <w:pPr>
              <w:tabs>
                <w:tab w:val="center" w:pos="-3258"/>
                <w:tab w:val="left" w:pos="260"/>
                <w:tab w:val="left" w:pos="340"/>
                <w:tab w:val="left" w:pos="4935"/>
                <w:tab w:val="left" w:pos="4965"/>
                <w:tab w:val="left" w:pos="5190"/>
                <w:tab w:val="center" w:pos="7639"/>
              </w:tabs>
              <w:ind w:left="-3888" w:right="3168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1</w:t>
            </w:r>
            <w:r>
              <w:rPr>
                <w:rFonts w:ascii="Times New Roman" w:hAnsi="Times New Roman"/>
                <w:lang w:val="uk-UA"/>
              </w:rPr>
              <w:tab/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47265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center" w:pos="-5663"/>
                <w:tab w:val="left" w:pos="0"/>
                <w:tab w:val="right" w:pos="301"/>
                <w:tab w:val="left" w:pos="661"/>
                <w:tab w:val="left" w:pos="4935"/>
                <w:tab w:val="left" w:pos="4965"/>
                <w:tab w:val="left" w:pos="5190"/>
                <w:tab w:val="center" w:pos="7639"/>
              </w:tabs>
              <w:ind w:left="-11628" w:right="36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-</w:t>
            </w:r>
            <w:r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lang w:val="uk-UA"/>
              </w:rPr>
              <w:tab/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47265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F96A8A" w:rsidRDefault="00F96A8A" w:rsidP="00F96A8A">
      <w:pPr>
        <w:tabs>
          <w:tab w:val="left" w:pos="4935"/>
          <w:tab w:val="left" w:pos="4965"/>
          <w:tab w:val="left" w:pos="5190"/>
          <w:tab w:val="center" w:pos="7639"/>
        </w:tabs>
        <w:jc w:val="left"/>
        <w:rPr>
          <w:rFonts w:ascii="Times New Roman" w:hAnsi="Times New Roman"/>
          <w:lang w:val="uk-UA"/>
        </w:rPr>
      </w:pPr>
    </w:p>
    <w:p w:rsidR="006E2375" w:rsidRDefault="006E2375" w:rsidP="006E2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Тимчасово виконуючий обов’язки</w:t>
      </w:r>
    </w:p>
    <w:p w:rsidR="006E2375" w:rsidRDefault="006E2375" w:rsidP="006E2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</w:tabs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Оксана ДРЕВАЛЬ</w:t>
      </w:r>
    </w:p>
    <w:p w:rsidR="006E2375" w:rsidRDefault="006E2375" w:rsidP="006E2375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F96A8A" w:rsidRDefault="00F96A8A" w:rsidP="00F96A8A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F96A8A" w:rsidRDefault="00F96A8A" w:rsidP="00F96A8A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Класифікатор змісту запитів у виконавчому комітеті Лебединської міської ради</w:t>
      </w:r>
    </w:p>
    <w:p w:rsidR="00F96A8A" w:rsidRDefault="00F96A8A" w:rsidP="00F96A8A">
      <w:pPr>
        <w:tabs>
          <w:tab w:val="left" w:pos="1035"/>
          <w:tab w:val="center" w:pos="7639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 ІІ</w:t>
      </w:r>
      <w:r w:rsidR="0047265A">
        <w:rPr>
          <w:rFonts w:ascii="Times New Roman" w:hAnsi="Times New Roman"/>
          <w:b/>
          <w:lang w:val="uk-UA"/>
        </w:rPr>
        <w:t>І</w:t>
      </w:r>
      <w:r>
        <w:rPr>
          <w:rFonts w:ascii="Times New Roman" w:hAnsi="Times New Roman"/>
          <w:b/>
          <w:lang w:val="uk-UA"/>
        </w:rPr>
        <w:t xml:space="preserve"> квартал  2019 року</w:t>
      </w:r>
    </w:p>
    <w:p w:rsidR="00F96A8A" w:rsidRDefault="00F96A8A" w:rsidP="00F96A8A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F96A8A" w:rsidTr="00F96A8A">
        <w:trPr>
          <w:cantSplit/>
          <w:trHeight w:val="36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Правова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інформація,забезпечення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законності та правопорядку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F96A8A" w:rsidTr="00F96A8A">
        <w:trPr>
          <w:trHeight w:val="3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F96A8A" w:rsidTr="00F96A8A">
        <w:trPr>
          <w:cantSplit/>
          <w:trHeight w:val="24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Виконавчий комітет Лебединської міської ради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47265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47265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B70C6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47265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B70C6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B70C6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B2799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F96A8A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EB2D78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8A" w:rsidRDefault="00EB2D78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</w:tr>
    </w:tbl>
    <w:p w:rsidR="00F96A8A" w:rsidRDefault="00F96A8A" w:rsidP="00F96A8A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6E2375" w:rsidRDefault="006E2375" w:rsidP="006E2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Тимчасово виконуючий обов’язки</w:t>
      </w:r>
    </w:p>
    <w:p w:rsidR="006E2375" w:rsidRDefault="006E2375" w:rsidP="006E2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</w:tabs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Оксана ДРЕВАЛЬ</w:t>
      </w:r>
    </w:p>
    <w:p w:rsidR="006E2375" w:rsidRDefault="006E2375" w:rsidP="006E2375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F96A8A" w:rsidRDefault="00F96A8A" w:rsidP="00F96A8A">
      <w:pPr>
        <w:tabs>
          <w:tab w:val="left" w:pos="10780"/>
        </w:tabs>
        <w:jc w:val="left"/>
        <w:rPr>
          <w:lang w:val="uk-UA"/>
        </w:rPr>
      </w:pPr>
      <w:bookmarkStart w:id="0" w:name="_GoBack"/>
      <w:bookmarkEnd w:id="0"/>
      <w:r>
        <w:rPr>
          <w:rFonts w:ascii="Times New Roman" w:hAnsi="Times New Roman"/>
          <w:lang w:val="uk-UA"/>
        </w:rPr>
        <w:t>Людмила Бондар 2-19-50</w:t>
      </w:r>
    </w:p>
    <w:p w:rsidR="00F96A8A" w:rsidRDefault="00F96A8A" w:rsidP="00F96A8A"/>
    <w:p w:rsidR="00F96A8A" w:rsidRDefault="00F96A8A" w:rsidP="00F96A8A"/>
    <w:p w:rsidR="00F96A8A" w:rsidRDefault="00F96A8A" w:rsidP="00F96A8A"/>
    <w:p w:rsidR="00F93911" w:rsidRDefault="00F93911"/>
    <w:sectPr w:rsidR="00F93911" w:rsidSect="00F96A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19"/>
    <w:rsid w:val="0047265A"/>
    <w:rsid w:val="006E2375"/>
    <w:rsid w:val="00AD2F19"/>
    <w:rsid w:val="00B2799A"/>
    <w:rsid w:val="00B70C6A"/>
    <w:rsid w:val="00EB2D78"/>
    <w:rsid w:val="00F93911"/>
    <w:rsid w:val="00F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36513-8723-4BA5-A973-A8AD8608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8A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7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2019-10-01T07:56:00Z</cp:lastPrinted>
  <dcterms:created xsi:type="dcterms:W3CDTF">2019-10-01T06:52:00Z</dcterms:created>
  <dcterms:modified xsi:type="dcterms:W3CDTF">2019-10-01T07:57:00Z</dcterms:modified>
</cp:coreProperties>
</file>